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7F49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4BD96D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E1167E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28CF30" w14:textId="77777777" w:rsidR="00385A66" w:rsidRPr="00385A66" w:rsidRDefault="00385A66" w:rsidP="00385A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Arial" w:eastAsia="Times New Roman" w:hAnsi="Arial"/>
          <w:b/>
          <w:noProof/>
          <w:szCs w:val="20"/>
          <w:lang w:eastAsia="ru-RU"/>
        </w:rPr>
        <w:drawing>
          <wp:inline distT="0" distB="0" distL="0" distR="0" wp14:anchorId="23CFEB08" wp14:editId="7A78520B">
            <wp:extent cx="495300" cy="601980"/>
            <wp:effectExtent l="0" t="0" r="0" b="7620"/>
            <wp:docPr id="3" name="Рисунок 3" descr="Герб На Д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На ДО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6876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pacing w:val="60"/>
          <w:sz w:val="20"/>
          <w:szCs w:val="20"/>
          <w:lang w:eastAsia="ru-RU"/>
        </w:rPr>
      </w:pPr>
      <w:r w:rsidRPr="00385A66">
        <w:rPr>
          <w:rFonts w:ascii="Arial" w:eastAsia="Times New Roman" w:hAnsi="Arial" w:cs="Arial"/>
          <w:b/>
          <w:caps/>
          <w:spacing w:val="60"/>
          <w:sz w:val="20"/>
          <w:szCs w:val="20"/>
          <w:lang w:eastAsia="ru-RU"/>
        </w:rPr>
        <w:t>Белгородская область</w:t>
      </w:r>
    </w:p>
    <w:p w14:paraId="5C3152CE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администрация</w:t>
      </w:r>
    </w:p>
    <w:p w14:paraId="6B427DCD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КРУГЛОВСКого сельского поселения муниципального района</w:t>
      </w:r>
    </w:p>
    <w:p w14:paraId="70E120EC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«красненский район»</w:t>
      </w:r>
    </w:p>
    <w:p w14:paraId="07B8FCE4" w14:textId="77777777" w:rsidR="00385A66" w:rsidRPr="00385A66" w:rsidRDefault="00385A66" w:rsidP="00385A66">
      <w:pPr>
        <w:spacing w:before="120"/>
        <w:jc w:val="center"/>
        <w:rPr>
          <w:rFonts w:ascii="Arial" w:eastAsia="Times New Roman" w:hAnsi="Arial" w:cs="Arial"/>
          <w:caps/>
          <w:spacing w:val="60"/>
          <w:sz w:val="32"/>
          <w:szCs w:val="32"/>
          <w:lang w:eastAsia="ru-RU"/>
        </w:rPr>
      </w:pPr>
      <w:r w:rsidRPr="00385A66">
        <w:rPr>
          <w:rFonts w:ascii="Arial" w:eastAsia="Times New Roman" w:hAnsi="Arial" w:cs="Arial"/>
          <w:caps/>
          <w:spacing w:val="60"/>
          <w:sz w:val="32"/>
          <w:szCs w:val="32"/>
          <w:lang w:eastAsia="ru-RU"/>
        </w:rPr>
        <w:t>ПОСТАНОВЛЕние</w:t>
      </w:r>
    </w:p>
    <w:p w14:paraId="5ECA73BE" w14:textId="77777777" w:rsidR="00385A66" w:rsidRPr="00385A66" w:rsidRDefault="00385A66" w:rsidP="00385A66">
      <w:pPr>
        <w:spacing w:before="120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385A66">
        <w:rPr>
          <w:rFonts w:ascii="Arial" w:eastAsia="Times New Roman" w:hAnsi="Arial" w:cs="Arial"/>
          <w:b/>
          <w:sz w:val="17"/>
          <w:szCs w:val="17"/>
          <w:lang w:eastAsia="ru-RU"/>
        </w:rPr>
        <w:t xml:space="preserve"> с. Круглое</w:t>
      </w:r>
    </w:p>
    <w:p w14:paraId="17C733B7" w14:textId="77777777" w:rsidR="003E0176" w:rsidRPr="00C00FFB" w:rsidRDefault="003E0176" w:rsidP="005F4F97">
      <w:pPr>
        <w:pStyle w:val="Style2"/>
        <w:widowControl/>
        <w:spacing w:before="149"/>
        <w:ind w:right="-2"/>
        <w:jc w:val="center"/>
        <w:rPr>
          <w:rStyle w:val="FontStyle13"/>
          <w:bCs/>
          <w:spacing w:val="70"/>
          <w:sz w:val="28"/>
          <w:szCs w:val="28"/>
        </w:rPr>
      </w:pPr>
    </w:p>
    <w:p w14:paraId="5017B857" w14:textId="77777777" w:rsidR="003E0176" w:rsidRPr="00AE2A03" w:rsidRDefault="000D4F6E" w:rsidP="003F7DBC">
      <w:pPr>
        <w:pStyle w:val="Style5"/>
        <w:widowControl/>
        <w:spacing w:before="53" w:line="240" w:lineRule="auto"/>
        <w:ind w:right="-2"/>
        <w:jc w:val="center"/>
        <w:rPr>
          <w:rStyle w:val="FontStyle11"/>
          <w:b/>
          <w:sz w:val="24"/>
        </w:rPr>
      </w:pPr>
      <w:r w:rsidRPr="000D4F6E">
        <w:rPr>
          <w:rStyle w:val="FontStyle11"/>
          <w:b/>
          <w:sz w:val="24"/>
        </w:rPr>
        <w:t>18</w:t>
      </w:r>
      <w:r w:rsidR="008F2302" w:rsidRPr="000D4F6E">
        <w:rPr>
          <w:rStyle w:val="FontStyle11"/>
          <w:b/>
          <w:sz w:val="24"/>
        </w:rPr>
        <w:t xml:space="preserve"> </w:t>
      </w:r>
      <w:r w:rsidRPr="000D4F6E">
        <w:rPr>
          <w:rStyle w:val="FontStyle11"/>
          <w:b/>
          <w:sz w:val="24"/>
        </w:rPr>
        <w:t>но</w:t>
      </w:r>
      <w:r w:rsidR="005D4D1C" w:rsidRPr="000D4F6E">
        <w:rPr>
          <w:rStyle w:val="FontStyle11"/>
          <w:b/>
          <w:sz w:val="24"/>
        </w:rPr>
        <w:t>ября</w:t>
      </w:r>
      <w:r w:rsidR="008F2302" w:rsidRPr="000D4F6E">
        <w:rPr>
          <w:rStyle w:val="FontStyle11"/>
          <w:b/>
          <w:sz w:val="24"/>
        </w:rPr>
        <w:t xml:space="preserve"> </w:t>
      </w:r>
      <w:r w:rsidR="003E0176" w:rsidRPr="000D4F6E">
        <w:rPr>
          <w:rStyle w:val="FontStyle11"/>
          <w:b/>
          <w:sz w:val="24"/>
        </w:rPr>
        <w:t xml:space="preserve"> 20</w:t>
      </w:r>
      <w:r w:rsidR="005D4D1C" w:rsidRPr="000D4F6E">
        <w:rPr>
          <w:rStyle w:val="FontStyle11"/>
          <w:b/>
          <w:sz w:val="24"/>
        </w:rPr>
        <w:t>2</w:t>
      </w:r>
      <w:r w:rsidR="006B0432" w:rsidRPr="000D4F6E">
        <w:rPr>
          <w:rStyle w:val="FontStyle11"/>
          <w:b/>
          <w:sz w:val="24"/>
        </w:rPr>
        <w:t>5</w:t>
      </w:r>
      <w:r w:rsidR="003E0176" w:rsidRPr="000D4F6E">
        <w:rPr>
          <w:rStyle w:val="FontStyle11"/>
          <w:b/>
          <w:sz w:val="24"/>
        </w:rPr>
        <w:t xml:space="preserve"> года</w:t>
      </w:r>
      <w:r w:rsidR="003E0176" w:rsidRPr="000D4F6E">
        <w:rPr>
          <w:rStyle w:val="FontStyle11"/>
          <w:b/>
          <w:sz w:val="24"/>
        </w:rPr>
        <w:tab/>
      </w:r>
      <w:r w:rsidR="003E0176" w:rsidRPr="000D4F6E">
        <w:rPr>
          <w:rStyle w:val="FontStyle11"/>
          <w:b/>
          <w:sz w:val="24"/>
        </w:rPr>
        <w:tab/>
      </w:r>
      <w:r w:rsidR="003E0176" w:rsidRPr="000D4F6E">
        <w:rPr>
          <w:rStyle w:val="FontStyle11"/>
          <w:b/>
          <w:sz w:val="24"/>
        </w:rPr>
        <w:tab/>
      </w:r>
      <w:r w:rsidR="003E0176" w:rsidRPr="000D4F6E">
        <w:rPr>
          <w:rStyle w:val="FontStyle11"/>
          <w:b/>
          <w:sz w:val="24"/>
        </w:rPr>
        <w:tab/>
        <w:t xml:space="preserve">                       </w:t>
      </w:r>
      <w:r w:rsidR="003E0176" w:rsidRPr="000D4F6E">
        <w:rPr>
          <w:rStyle w:val="FontStyle11"/>
          <w:b/>
          <w:sz w:val="24"/>
        </w:rPr>
        <w:tab/>
        <w:t xml:space="preserve">                              № </w:t>
      </w:r>
      <w:r w:rsidR="00E968F0" w:rsidRPr="000D4F6E">
        <w:rPr>
          <w:rStyle w:val="FontStyle11"/>
          <w:b/>
          <w:sz w:val="24"/>
        </w:rPr>
        <w:t>2</w:t>
      </w:r>
      <w:r w:rsidRPr="000D4F6E">
        <w:rPr>
          <w:rStyle w:val="FontStyle11"/>
          <w:b/>
          <w:sz w:val="24"/>
        </w:rPr>
        <w:t>7</w:t>
      </w:r>
    </w:p>
    <w:p w14:paraId="3907B8AC" w14:textId="77777777" w:rsidR="003E0176" w:rsidRPr="00AE2A03" w:rsidRDefault="003E0176" w:rsidP="005F4F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447ADE" w14:textId="77777777" w:rsidR="00086B80" w:rsidRPr="00086B80" w:rsidRDefault="00086B80" w:rsidP="00086B80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утверждении результатов определения </w:t>
      </w:r>
      <w:proofErr w:type="gramStart"/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размеров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>долей</w:t>
      </w:r>
      <w:proofErr w:type="gramEnd"/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праве общей долевой собственности на земельный   участок из земель сельскохозяйственного назначения                                                                       с кадастровым номером 31:07:0000000:</w:t>
      </w:r>
      <w:r w:rsidR="00661C6F">
        <w:rPr>
          <w:rFonts w:ascii="Times New Roman" w:eastAsia="Times New Roman" w:hAnsi="Times New Roman"/>
          <w:b/>
          <w:sz w:val="24"/>
          <w:szCs w:val="24"/>
          <w:lang w:eastAsia="ru-RU"/>
        </w:rPr>
        <w:t>336</w:t>
      </w:r>
    </w:p>
    <w:p w14:paraId="762A956D" w14:textId="77777777" w:rsidR="00086B80" w:rsidRPr="00086B80" w:rsidRDefault="00086B80" w:rsidP="00086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B35D53" w14:textId="77777777" w:rsidR="00086B80" w:rsidRPr="00086B80" w:rsidRDefault="00086B80" w:rsidP="00086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101431" w14:textId="77777777" w:rsidR="00086B80" w:rsidRPr="00086B80" w:rsidRDefault="00086B80" w:rsidP="00086B8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Федеральными законами от 24 июля 2002 года       № 101-ФЗ «Об обороте земель сельскохозяйственного назначения», от 13 июля 2015 года № 218-ФЗ «О государственной регистрации недвижимости», постановлением Правительства Российской Федерации от 16 сентября 2020 года № 1475 «Об утверждении правил определения размеров земельных долей, выраженных в гектарах или в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балло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-гектарах, в виде простой правильной дроби», на основании Устава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 район» Белгородской области, администрация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</w:t>
      </w:r>
      <w:r w:rsidR="000D4F6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Белгородской области   </w:t>
      </w: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>п о с т а н о в л я е т:</w:t>
      </w:r>
    </w:p>
    <w:p w14:paraId="39E369E0" w14:textId="77777777" w:rsidR="00086B80" w:rsidRPr="00086B80" w:rsidRDefault="00086B80" w:rsidP="00086B80">
      <w:pPr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Утвердить   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</w:t>
      </w:r>
      <w:r w:rsidR="00661C6F">
        <w:rPr>
          <w:rFonts w:ascii="Times New Roman" w:eastAsia="Times New Roman" w:hAnsi="Times New Roman"/>
          <w:bCs/>
          <w:sz w:val="24"/>
          <w:szCs w:val="24"/>
          <w:lang w:eastAsia="ru-RU"/>
        </w:rPr>
        <w:t>336</w:t>
      </w:r>
      <w:r w:rsidR="000D4F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площадью </w:t>
      </w:r>
      <w:r w:rsidR="00661C6F">
        <w:rPr>
          <w:rFonts w:ascii="Times New Roman" w:eastAsia="Times New Roman" w:hAnsi="Times New Roman"/>
          <w:bCs/>
          <w:sz w:val="24"/>
          <w:szCs w:val="24"/>
          <w:lang w:eastAsia="ru-RU"/>
        </w:rPr>
        <w:t>3547101</w:t>
      </w: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кв.м</w:t>
      </w:r>
      <w:proofErr w:type="spellEnd"/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., вид разрешенного использования – для сельскохозяйственного использования, расположенный по адресу: Белгородская область, Красненский район, в границах ОАО «Эфко-Круглое», выраженных в гектарах, в виде простой правильной дроби согласно приложению к настоящему постановлению.</w:t>
      </w:r>
    </w:p>
    <w:p w14:paraId="64619A8D" w14:textId="77777777" w:rsidR="00086B80" w:rsidRPr="00086B80" w:rsidRDefault="00086B80" w:rsidP="00086B8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 район» Белгородской области  (Сидоренко Л.М.):</w:t>
      </w:r>
    </w:p>
    <w:p w14:paraId="0F730DCF" w14:textId="77777777" w:rsidR="00086B80" w:rsidRPr="00086B80" w:rsidRDefault="00086B80" w:rsidP="00086B80">
      <w:p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обеспечить опубликование в средствах массовой информации и на официальном сайте администрации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в сети Интернет настоящего постановления;</w:t>
      </w:r>
    </w:p>
    <w:p w14:paraId="4BE577F8" w14:textId="77777777" w:rsidR="00086B80" w:rsidRPr="00086B80" w:rsidRDefault="00086B80" w:rsidP="00086B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ab/>
        <w:t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содержащиеся в Едином государственном реестре недвижимости, в отношении размера долей в порядке, предусмотренном Федеральным законом от 13 июля 2015 года № 218-ФЗ</w:t>
      </w:r>
      <w:r w:rsidR="000D4F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«О государственной регистрации недвижимости». </w:t>
      </w:r>
    </w:p>
    <w:p w14:paraId="3D3840A8" w14:textId="77777777" w:rsidR="00191B50" w:rsidRDefault="001F0AD5" w:rsidP="00191B50">
      <w:pPr>
        <w:pStyle w:val="ConsPlusNormal"/>
        <w:ind w:firstLine="708"/>
        <w:jc w:val="both"/>
        <w:rPr>
          <w:sz w:val="24"/>
          <w:szCs w:val="24"/>
        </w:rPr>
      </w:pPr>
      <w:r w:rsidRPr="00AE2A03">
        <w:rPr>
          <w:noProof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74F05C6A" wp14:editId="4416486B">
            <wp:simplePos x="0" y="0"/>
            <wp:positionH relativeFrom="column">
              <wp:posOffset>1068980</wp:posOffset>
            </wp:positionH>
            <wp:positionV relativeFrom="paragraph">
              <wp:posOffset>172720</wp:posOffset>
            </wp:positionV>
            <wp:extent cx="2684145" cy="1566545"/>
            <wp:effectExtent l="0" t="0" r="190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176" w:rsidRPr="00AE2A03">
        <w:rPr>
          <w:sz w:val="24"/>
          <w:szCs w:val="24"/>
        </w:rPr>
        <w:t xml:space="preserve">3. Контроль за исполнением постановления возложить на </w:t>
      </w:r>
      <w:r w:rsidR="006B0432" w:rsidRPr="00AE2A03">
        <w:rPr>
          <w:sz w:val="24"/>
          <w:szCs w:val="24"/>
        </w:rPr>
        <w:t xml:space="preserve">заместителя </w:t>
      </w:r>
      <w:r w:rsidR="003E0176" w:rsidRPr="00AE2A03">
        <w:rPr>
          <w:sz w:val="24"/>
          <w:szCs w:val="24"/>
        </w:rPr>
        <w:t>глав</w:t>
      </w:r>
      <w:r w:rsidR="006B0432" w:rsidRPr="00AE2A03">
        <w:rPr>
          <w:sz w:val="24"/>
          <w:szCs w:val="24"/>
        </w:rPr>
        <w:t>ы</w:t>
      </w:r>
      <w:r w:rsidR="003E0176" w:rsidRPr="00AE2A03">
        <w:rPr>
          <w:sz w:val="24"/>
          <w:szCs w:val="24"/>
        </w:rPr>
        <w:t xml:space="preserve"> администрации </w:t>
      </w:r>
      <w:proofErr w:type="spellStart"/>
      <w:r w:rsidR="003E4709" w:rsidRPr="00AE2A03">
        <w:rPr>
          <w:sz w:val="24"/>
          <w:szCs w:val="24"/>
        </w:rPr>
        <w:t>Кругловского</w:t>
      </w:r>
      <w:proofErr w:type="spellEnd"/>
      <w:r w:rsidR="003E0176" w:rsidRPr="00AE2A03">
        <w:rPr>
          <w:sz w:val="24"/>
          <w:szCs w:val="24"/>
        </w:rPr>
        <w:t xml:space="preserve"> сельского поселения</w:t>
      </w:r>
      <w:r w:rsidR="00F213C0" w:rsidRPr="00AE2A03">
        <w:rPr>
          <w:sz w:val="24"/>
          <w:szCs w:val="24"/>
        </w:rPr>
        <w:t xml:space="preserve"> </w:t>
      </w:r>
      <w:r w:rsidR="006B0432" w:rsidRPr="00AE2A03">
        <w:rPr>
          <w:sz w:val="24"/>
          <w:szCs w:val="24"/>
        </w:rPr>
        <w:t>Сидоренко Л.М</w:t>
      </w:r>
      <w:r w:rsidR="00F213C0" w:rsidRPr="00AE2A03">
        <w:rPr>
          <w:sz w:val="24"/>
          <w:szCs w:val="24"/>
        </w:rPr>
        <w:t>.</w:t>
      </w:r>
    </w:p>
    <w:p w14:paraId="32154586" w14:textId="77777777" w:rsidR="00AE2A03" w:rsidRDefault="00AE2A03" w:rsidP="00191B50">
      <w:pPr>
        <w:pStyle w:val="ConsPlusNormal"/>
        <w:ind w:firstLine="708"/>
        <w:jc w:val="both"/>
        <w:rPr>
          <w:sz w:val="24"/>
          <w:szCs w:val="24"/>
        </w:rPr>
      </w:pPr>
    </w:p>
    <w:p w14:paraId="7518ED02" w14:textId="77777777" w:rsidR="003E4709" w:rsidRDefault="003E4709" w:rsidP="003E4709">
      <w:pPr>
        <w:pStyle w:val="ConsPlusNormal"/>
        <w:jc w:val="both"/>
        <w:rPr>
          <w:b/>
          <w:bCs/>
        </w:rPr>
      </w:pPr>
    </w:p>
    <w:p w14:paraId="584962EE" w14:textId="77777777" w:rsidR="00191B50" w:rsidRPr="00AE2A03" w:rsidRDefault="006B0432" w:rsidP="003E4709">
      <w:pPr>
        <w:pStyle w:val="ConsPlusNormal"/>
        <w:jc w:val="both"/>
        <w:rPr>
          <w:b/>
          <w:bCs/>
          <w:sz w:val="24"/>
          <w:szCs w:val="24"/>
        </w:rPr>
      </w:pPr>
      <w:r w:rsidRPr="00AE2A03">
        <w:rPr>
          <w:b/>
          <w:bCs/>
          <w:sz w:val="24"/>
          <w:szCs w:val="24"/>
        </w:rPr>
        <w:t>Заместитель г</w:t>
      </w:r>
      <w:r w:rsidR="003E0176" w:rsidRPr="00AE2A03">
        <w:rPr>
          <w:b/>
          <w:bCs/>
          <w:sz w:val="24"/>
          <w:szCs w:val="24"/>
        </w:rPr>
        <w:t>лав</w:t>
      </w:r>
      <w:r w:rsidRPr="00AE2A03">
        <w:rPr>
          <w:b/>
          <w:bCs/>
          <w:sz w:val="24"/>
          <w:szCs w:val="24"/>
        </w:rPr>
        <w:t>ы</w:t>
      </w:r>
      <w:r w:rsidR="003E0176" w:rsidRPr="00AE2A03">
        <w:rPr>
          <w:b/>
          <w:bCs/>
          <w:sz w:val="24"/>
          <w:szCs w:val="24"/>
        </w:rPr>
        <w:t xml:space="preserve"> администрации</w:t>
      </w:r>
    </w:p>
    <w:p w14:paraId="12653262" w14:textId="77777777" w:rsidR="003E0176" w:rsidRPr="00AE2A03" w:rsidRDefault="003E4709" w:rsidP="003E4709">
      <w:pPr>
        <w:pStyle w:val="ConsPlusNormal"/>
        <w:jc w:val="both"/>
        <w:rPr>
          <w:b/>
          <w:bCs/>
          <w:sz w:val="24"/>
          <w:szCs w:val="24"/>
        </w:rPr>
      </w:pPr>
      <w:proofErr w:type="spellStart"/>
      <w:r w:rsidRPr="00AE2A03">
        <w:rPr>
          <w:b/>
          <w:bCs/>
          <w:sz w:val="24"/>
          <w:szCs w:val="24"/>
        </w:rPr>
        <w:t>Кругловского</w:t>
      </w:r>
      <w:proofErr w:type="spellEnd"/>
      <w:r w:rsidR="003E0176" w:rsidRPr="00AE2A03">
        <w:rPr>
          <w:b/>
          <w:bCs/>
          <w:sz w:val="24"/>
          <w:szCs w:val="24"/>
        </w:rPr>
        <w:t xml:space="preserve"> сельского поселения      </w:t>
      </w:r>
      <w:r w:rsidRPr="00AE2A03">
        <w:rPr>
          <w:b/>
          <w:bCs/>
          <w:sz w:val="24"/>
          <w:szCs w:val="24"/>
        </w:rPr>
        <w:t xml:space="preserve">                                </w:t>
      </w:r>
      <w:r w:rsidR="006B0432" w:rsidRPr="00AE2A03">
        <w:rPr>
          <w:b/>
          <w:bCs/>
          <w:sz w:val="24"/>
          <w:szCs w:val="24"/>
        </w:rPr>
        <w:t>Л.М.  Сидоренко</w:t>
      </w:r>
      <w:r w:rsidR="003E0176" w:rsidRPr="00AE2A03">
        <w:rPr>
          <w:b/>
          <w:bCs/>
          <w:sz w:val="24"/>
          <w:szCs w:val="24"/>
        </w:rPr>
        <w:t xml:space="preserve">                                     </w:t>
      </w:r>
      <w:r w:rsidR="00191B50" w:rsidRPr="00AE2A03">
        <w:rPr>
          <w:b/>
          <w:bCs/>
          <w:sz w:val="24"/>
          <w:szCs w:val="24"/>
        </w:rPr>
        <w:t xml:space="preserve">    </w:t>
      </w:r>
    </w:p>
    <w:p w14:paraId="4F4A9EFC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</w:t>
      </w:r>
    </w:p>
    <w:p w14:paraId="7CC20B06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Приложение </w:t>
      </w:r>
    </w:p>
    <w:p w14:paraId="3B2DF172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к постановлению администрации </w:t>
      </w:r>
    </w:p>
    <w:p w14:paraId="6C947D73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Кругловского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</w:t>
      </w:r>
    </w:p>
    <w:p w14:paraId="179D9938" w14:textId="77777777" w:rsidR="001F0AD5" w:rsidRPr="001F0AD5" w:rsidRDefault="001F0AD5" w:rsidP="001F0AD5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«Красненский район»</w:t>
      </w:r>
    </w:p>
    <w:p w14:paraId="140BB750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Белгордской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области </w:t>
      </w:r>
    </w:p>
    <w:p w14:paraId="208433DC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Pr="000D4F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  </w:t>
      </w:r>
      <w:r w:rsidR="000D4F6E" w:rsidRPr="000D4F6E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Pr="000D4F6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0D4F6E" w:rsidRPr="000D4F6E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0D4F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.2025г № </w:t>
      </w:r>
      <w:r w:rsidR="000D4F6E" w:rsidRPr="000D4F6E">
        <w:rPr>
          <w:rFonts w:ascii="Times New Roman" w:eastAsia="Times New Roman" w:hAnsi="Times New Roman"/>
          <w:b/>
          <w:sz w:val="24"/>
          <w:szCs w:val="24"/>
          <w:lang w:eastAsia="ru-RU"/>
        </w:rPr>
        <w:t>27</w:t>
      </w:r>
    </w:p>
    <w:p w14:paraId="0AC63074" w14:textId="77777777" w:rsidR="001F0AD5" w:rsidRPr="001F0AD5" w:rsidRDefault="001F0AD5" w:rsidP="001F0A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3D8816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</w:t>
      </w:r>
      <w:r w:rsidR="001B579A">
        <w:rPr>
          <w:rFonts w:ascii="Times New Roman" w:eastAsia="Times New Roman" w:hAnsi="Times New Roman"/>
          <w:b/>
          <w:sz w:val="24"/>
          <w:szCs w:val="24"/>
          <w:lang w:eastAsia="ru-RU"/>
        </w:rPr>
        <w:t>336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 площадью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1B579A" w:rsidRPr="001B57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3547101</w:t>
      </w:r>
      <w:r w:rsidR="001B57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кв.м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., расположенный по адресу: Белгородская область, Красненский район, в границах ОАО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Эфко-Круглое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»,  выраженных в гектарах, в виде простой правильной дроби</w:t>
      </w:r>
    </w:p>
    <w:p w14:paraId="039AABCE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1F0AD5" w:rsidRPr="000D4F6E" w14:paraId="22757C47" w14:textId="77777777" w:rsidTr="000D4F6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DC265" w14:textId="77777777" w:rsidR="001F0AD5" w:rsidRPr="000D4F6E" w:rsidRDefault="001F0AD5" w:rsidP="000D4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77E40" w14:textId="77777777" w:rsidR="001F0AD5" w:rsidRPr="000D4F6E" w:rsidRDefault="001F0AD5" w:rsidP="000D4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23C3" w14:textId="77777777" w:rsidR="001F0AD5" w:rsidRPr="000D4F6E" w:rsidRDefault="001F0AD5" w:rsidP="000D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</w:pPr>
            <w:r w:rsidRPr="000D4F6E"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  <w:t>Вид, номер, дата государственной регистрации</w:t>
            </w:r>
          </w:p>
          <w:p w14:paraId="3C4FA065" w14:textId="77777777" w:rsidR="001F0AD5" w:rsidRPr="000D4F6E" w:rsidRDefault="001F0AD5" w:rsidP="000D4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F6E"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91124" w14:textId="77777777" w:rsidR="001F0AD5" w:rsidRPr="000D4F6E" w:rsidRDefault="001F0AD5" w:rsidP="000D4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372BD" w14:textId="77777777" w:rsidR="001F0AD5" w:rsidRPr="000D4F6E" w:rsidRDefault="001F0AD5" w:rsidP="000D4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земельной доли в праве, выраженный в виде простой правильной дроби</w:t>
            </w:r>
          </w:p>
        </w:tc>
      </w:tr>
      <w:tr w:rsidR="001F0AD5" w:rsidRPr="000D4F6E" w14:paraId="547B1DA1" w14:textId="77777777" w:rsidTr="000D4F6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D6B70" w14:textId="77777777" w:rsidR="001F0AD5" w:rsidRPr="000D4F6E" w:rsidRDefault="001F0AD5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F71A4" w14:textId="77777777" w:rsidR="001F0AD5" w:rsidRPr="000D4F6E" w:rsidRDefault="00CC093E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</w:rPr>
              <w:t>Борисов</w:t>
            </w:r>
            <w:r w:rsidRPr="000D4F6E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hAnsi="Times New Roman"/>
                <w:sz w:val="24"/>
                <w:szCs w:val="24"/>
              </w:rPr>
              <w:t>Егор</w:t>
            </w:r>
            <w:r w:rsidRPr="000D4F6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78521" w14:textId="77777777" w:rsidR="00CC093E" w:rsidRPr="000D4F6E" w:rsidRDefault="00CC093E" w:rsidP="000D4F6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D4F6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D4F6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D4F6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D4F6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1FB3A0D" w14:textId="77777777" w:rsidR="00CC093E" w:rsidRPr="000D4F6E" w:rsidRDefault="00CC093E" w:rsidP="000D4F6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31:07:0000000:336-31/126/2020-</w:t>
            </w:r>
            <w:r w:rsidRPr="000D4F6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</w:t>
            </w:r>
          </w:p>
          <w:p w14:paraId="6DEED03F" w14:textId="77777777" w:rsidR="001F0AD5" w:rsidRPr="000D4F6E" w:rsidRDefault="00CC093E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05.11.2020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804AF" w14:textId="77777777" w:rsidR="001F0AD5" w:rsidRPr="000D4F6E" w:rsidRDefault="00CC093E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9AE6" w14:textId="77777777" w:rsidR="001F0AD5" w:rsidRPr="000D4F6E" w:rsidRDefault="00CC093E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36300/3547101</w:t>
            </w:r>
          </w:p>
        </w:tc>
      </w:tr>
      <w:tr w:rsidR="00F84B50" w:rsidRPr="000D4F6E" w14:paraId="42A60BD7" w14:textId="77777777" w:rsidTr="000D4F6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C8C8C" w14:textId="77777777" w:rsidR="00F84B50" w:rsidRPr="000D4F6E" w:rsidRDefault="00F84B50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88F48" w14:textId="77777777" w:rsidR="00F84B50" w:rsidRPr="000D4F6E" w:rsidRDefault="00F84B50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D4F6E">
              <w:rPr>
                <w:rFonts w:ascii="Times New Roman" w:hAnsi="Times New Roman"/>
                <w:sz w:val="24"/>
                <w:szCs w:val="24"/>
              </w:rPr>
              <w:t>Прохонов</w:t>
            </w:r>
            <w:proofErr w:type="spellEnd"/>
            <w:r w:rsidRPr="000D4F6E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hAnsi="Times New Roman"/>
                <w:sz w:val="24"/>
                <w:szCs w:val="24"/>
              </w:rPr>
              <w:t>Василий</w:t>
            </w:r>
            <w:r w:rsidRPr="000D4F6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hAnsi="Times New Roman"/>
                <w:sz w:val="24"/>
                <w:szCs w:val="24"/>
              </w:rPr>
              <w:t>Степанович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D8E62" w14:textId="77777777" w:rsidR="00F84B50" w:rsidRPr="000D4F6E" w:rsidRDefault="00F84B50" w:rsidP="000D4F6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D4F6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D4F6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D4F6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D4F6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B8BF52E" w14:textId="77777777" w:rsidR="00F84B50" w:rsidRPr="000D4F6E" w:rsidRDefault="00F84B50" w:rsidP="000D4F6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31:07:0000000:336-31/015/2017-</w:t>
            </w:r>
            <w:r w:rsidRPr="000D4F6E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2</w:t>
            </w:r>
          </w:p>
          <w:p w14:paraId="0349CCAB" w14:textId="77777777" w:rsidR="00F84B50" w:rsidRPr="000D4F6E" w:rsidRDefault="00F84B50" w:rsidP="000D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10.05.2017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D5F43" w14:textId="77777777" w:rsidR="00F84B50" w:rsidRPr="000D4F6E" w:rsidRDefault="00F84B50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C6E72" w14:textId="77777777" w:rsidR="00F84B50" w:rsidRPr="000D4F6E" w:rsidRDefault="00F84B50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36300/3547101</w:t>
            </w:r>
          </w:p>
        </w:tc>
      </w:tr>
      <w:tr w:rsidR="001F0AD5" w:rsidRPr="000D4F6E" w14:paraId="55907E13" w14:textId="77777777" w:rsidTr="000D4F6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11DAE" w14:textId="77777777" w:rsidR="001F0AD5" w:rsidRPr="000D4F6E" w:rsidRDefault="001F0AD5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C8F9A" w14:textId="77777777" w:rsidR="001F0AD5" w:rsidRPr="000D4F6E" w:rsidRDefault="00CC093E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0D4F6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D64B" w14:textId="77777777" w:rsidR="00CC093E" w:rsidRPr="000D4F6E" w:rsidRDefault="00CC093E" w:rsidP="000D4F6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D4F6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D4F6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D4F6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347.45</w:t>
            </w:r>
            <w:r w:rsidRPr="000D4F6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D4F6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F32E2CB" w14:textId="77777777" w:rsidR="00CC093E" w:rsidRPr="000D4F6E" w:rsidRDefault="00CC093E" w:rsidP="000D4F6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31:07:0000000:336-31/015/2017-</w:t>
            </w:r>
            <w:r w:rsidRPr="000D4F6E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1</w:t>
            </w:r>
          </w:p>
          <w:p w14:paraId="5E3386FF" w14:textId="77777777" w:rsidR="001F0AD5" w:rsidRPr="000D4F6E" w:rsidRDefault="00CC093E" w:rsidP="000D4F6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eastAsia="Times New Roman" w:hAnsi="Times New Roman"/>
                <w:sz w:val="24"/>
                <w:szCs w:val="24"/>
              </w:rPr>
              <w:t>10.05.2017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ECB36" w14:textId="77777777" w:rsidR="001F0AD5" w:rsidRPr="000D4F6E" w:rsidRDefault="00F84B50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347,45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6CA03" w14:textId="77777777" w:rsidR="001F0AD5" w:rsidRPr="000D4F6E" w:rsidRDefault="00F84B50" w:rsidP="000D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F6E">
              <w:rPr>
                <w:rFonts w:ascii="Times New Roman" w:hAnsi="Times New Roman"/>
                <w:sz w:val="24"/>
                <w:szCs w:val="24"/>
                <w:lang w:eastAsia="ru-RU"/>
              </w:rPr>
              <w:t>3474501/3547101</w:t>
            </w:r>
          </w:p>
        </w:tc>
      </w:tr>
    </w:tbl>
    <w:p w14:paraId="23418675" w14:textId="77777777" w:rsidR="000644AB" w:rsidRDefault="000644AB" w:rsidP="00EE21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0644AB" w:rsidSect="00AF2726">
      <w:headerReference w:type="default" r:id="rId11"/>
      <w:pgSz w:w="11906" w:h="16838"/>
      <w:pgMar w:top="0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5EBA" w14:textId="77777777" w:rsidR="002351FE" w:rsidRDefault="002351FE" w:rsidP="00064A5B">
      <w:pPr>
        <w:spacing w:after="0" w:line="240" w:lineRule="auto"/>
      </w:pPr>
      <w:r>
        <w:separator/>
      </w:r>
    </w:p>
  </w:endnote>
  <w:endnote w:type="continuationSeparator" w:id="0">
    <w:p w14:paraId="2CFECEF3" w14:textId="77777777" w:rsidR="002351FE" w:rsidRDefault="002351FE" w:rsidP="00064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4F8BB" w14:textId="77777777" w:rsidR="002351FE" w:rsidRDefault="002351FE" w:rsidP="00064A5B">
      <w:pPr>
        <w:spacing w:after="0" w:line="240" w:lineRule="auto"/>
      </w:pPr>
      <w:r>
        <w:separator/>
      </w:r>
    </w:p>
  </w:footnote>
  <w:footnote w:type="continuationSeparator" w:id="0">
    <w:p w14:paraId="59590E03" w14:textId="77777777" w:rsidR="002351FE" w:rsidRDefault="002351FE" w:rsidP="00064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EA167" w14:textId="77777777" w:rsidR="001F0AD5" w:rsidRDefault="001F0AD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D4F6E">
      <w:rPr>
        <w:noProof/>
      </w:rPr>
      <w:t>2</w:t>
    </w:r>
    <w:r>
      <w:rPr>
        <w:noProof/>
      </w:rPr>
      <w:fldChar w:fldCharType="end"/>
    </w:r>
  </w:p>
  <w:p w14:paraId="1392ED73" w14:textId="77777777" w:rsidR="001F0AD5" w:rsidRDefault="001F0A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594"/>
    <w:multiLevelType w:val="hybridMultilevel"/>
    <w:tmpl w:val="6738433A"/>
    <w:lvl w:ilvl="0" w:tplc="C130FA60">
      <w:start w:val="1"/>
      <w:numFmt w:val="decimal"/>
      <w:lvlText w:val="%1."/>
      <w:lvlJc w:val="left"/>
      <w:pPr>
        <w:ind w:left="160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84B383C"/>
    <w:multiLevelType w:val="hybridMultilevel"/>
    <w:tmpl w:val="428A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3C1E"/>
    <w:multiLevelType w:val="hybridMultilevel"/>
    <w:tmpl w:val="E4DEDC9E"/>
    <w:lvl w:ilvl="0" w:tplc="F0A8EC54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05A07"/>
    <w:multiLevelType w:val="hybridMultilevel"/>
    <w:tmpl w:val="428A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D502B"/>
    <w:multiLevelType w:val="hybridMultilevel"/>
    <w:tmpl w:val="7DF6E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01E17"/>
    <w:multiLevelType w:val="hybridMultilevel"/>
    <w:tmpl w:val="1750B52E"/>
    <w:lvl w:ilvl="0" w:tplc="29007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CAE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BE6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389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A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D64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8E9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FC0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90D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A69"/>
    <w:rsid w:val="00004F84"/>
    <w:rsid w:val="00017AFF"/>
    <w:rsid w:val="0002321D"/>
    <w:rsid w:val="00034D0E"/>
    <w:rsid w:val="0003735C"/>
    <w:rsid w:val="00043BA3"/>
    <w:rsid w:val="0004471A"/>
    <w:rsid w:val="00050D97"/>
    <w:rsid w:val="00056FED"/>
    <w:rsid w:val="000644AB"/>
    <w:rsid w:val="00064A5B"/>
    <w:rsid w:val="00065A72"/>
    <w:rsid w:val="00083249"/>
    <w:rsid w:val="00086236"/>
    <w:rsid w:val="00086B80"/>
    <w:rsid w:val="000A1D8E"/>
    <w:rsid w:val="000C411B"/>
    <w:rsid w:val="000D4F6E"/>
    <w:rsid w:val="000D7C2D"/>
    <w:rsid w:val="000E70F7"/>
    <w:rsid w:val="00101516"/>
    <w:rsid w:val="001042CA"/>
    <w:rsid w:val="0010597B"/>
    <w:rsid w:val="00112CBE"/>
    <w:rsid w:val="00126EF2"/>
    <w:rsid w:val="00141FBF"/>
    <w:rsid w:val="0015104D"/>
    <w:rsid w:val="0015705F"/>
    <w:rsid w:val="001747C3"/>
    <w:rsid w:val="00177B58"/>
    <w:rsid w:val="00191AE0"/>
    <w:rsid w:val="00191B50"/>
    <w:rsid w:val="001A14D8"/>
    <w:rsid w:val="001B579A"/>
    <w:rsid w:val="001C58E5"/>
    <w:rsid w:val="001C6774"/>
    <w:rsid w:val="001E01B2"/>
    <w:rsid w:val="001E0B47"/>
    <w:rsid w:val="001E2B9F"/>
    <w:rsid w:val="001E3407"/>
    <w:rsid w:val="001F0AD5"/>
    <w:rsid w:val="001F6DB4"/>
    <w:rsid w:val="002104FA"/>
    <w:rsid w:val="002264E0"/>
    <w:rsid w:val="002351FE"/>
    <w:rsid w:val="002376B2"/>
    <w:rsid w:val="002564AE"/>
    <w:rsid w:val="002752D5"/>
    <w:rsid w:val="00282A84"/>
    <w:rsid w:val="002C5900"/>
    <w:rsid w:val="002F2080"/>
    <w:rsid w:val="00303724"/>
    <w:rsid w:val="00315BD0"/>
    <w:rsid w:val="00326AD7"/>
    <w:rsid w:val="00336D1D"/>
    <w:rsid w:val="003405EE"/>
    <w:rsid w:val="00342CBB"/>
    <w:rsid w:val="00347E13"/>
    <w:rsid w:val="00350919"/>
    <w:rsid w:val="00356BE7"/>
    <w:rsid w:val="0036724B"/>
    <w:rsid w:val="0038066A"/>
    <w:rsid w:val="00385A66"/>
    <w:rsid w:val="00385D7D"/>
    <w:rsid w:val="00386CAD"/>
    <w:rsid w:val="00386EE5"/>
    <w:rsid w:val="003961A3"/>
    <w:rsid w:val="003A72AF"/>
    <w:rsid w:val="003A761C"/>
    <w:rsid w:val="003A7F53"/>
    <w:rsid w:val="003C700D"/>
    <w:rsid w:val="003D0946"/>
    <w:rsid w:val="003E0176"/>
    <w:rsid w:val="003E3517"/>
    <w:rsid w:val="003E4709"/>
    <w:rsid w:val="003E775B"/>
    <w:rsid w:val="003F0AB4"/>
    <w:rsid w:val="003F73D4"/>
    <w:rsid w:val="003F7DBC"/>
    <w:rsid w:val="00400768"/>
    <w:rsid w:val="00403B09"/>
    <w:rsid w:val="004041CB"/>
    <w:rsid w:val="004371AC"/>
    <w:rsid w:val="004465C5"/>
    <w:rsid w:val="00456EAB"/>
    <w:rsid w:val="004720D7"/>
    <w:rsid w:val="004868CB"/>
    <w:rsid w:val="00492CFC"/>
    <w:rsid w:val="00492EAC"/>
    <w:rsid w:val="004963C3"/>
    <w:rsid w:val="004B06CE"/>
    <w:rsid w:val="004C1D62"/>
    <w:rsid w:val="004C74C2"/>
    <w:rsid w:val="004E00D7"/>
    <w:rsid w:val="004F195D"/>
    <w:rsid w:val="004F60E5"/>
    <w:rsid w:val="00506F57"/>
    <w:rsid w:val="00514F6C"/>
    <w:rsid w:val="00520EC0"/>
    <w:rsid w:val="00533B93"/>
    <w:rsid w:val="00542143"/>
    <w:rsid w:val="00547826"/>
    <w:rsid w:val="00550577"/>
    <w:rsid w:val="00565B11"/>
    <w:rsid w:val="005831E3"/>
    <w:rsid w:val="005831E6"/>
    <w:rsid w:val="00586200"/>
    <w:rsid w:val="00586666"/>
    <w:rsid w:val="00586934"/>
    <w:rsid w:val="00590190"/>
    <w:rsid w:val="005B2600"/>
    <w:rsid w:val="005D4D1C"/>
    <w:rsid w:val="005D76F1"/>
    <w:rsid w:val="005E2391"/>
    <w:rsid w:val="005E65CE"/>
    <w:rsid w:val="005F34A4"/>
    <w:rsid w:val="005F4F97"/>
    <w:rsid w:val="005F6363"/>
    <w:rsid w:val="00607E98"/>
    <w:rsid w:val="00607FF0"/>
    <w:rsid w:val="0061686F"/>
    <w:rsid w:val="006229EC"/>
    <w:rsid w:val="00624336"/>
    <w:rsid w:val="00626523"/>
    <w:rsid w:val="00631787"/>
    <w:rsid w:val="006329A6"/>
    <w:rsid w:val="00655003"/>
    <w:rsid w:val="00661C6F"/>
    <w:rsid w:val="006803A6"/>
    <w:rsid w:val="00682D81"/>
    <w:rsid w:val="006853C9"/>
    <w:rsid w:val="006867CC"/>
    <w:rsid w:val="006A36F1"/>
    <w:rsid w:val="006B0432"/>
    <w:rsid w:val="006B0F1B"/>
    <w:rsid w:val="006B1442"/>
    <w:rsid w:val="006C4CFB"/>
    <w:rsid w:val="006E2A19"/>
    <w:rsid w:val="006E2BF2"/>
    <w:rsid w:val="006E6852"/>
    <w:rsid w:val="006F4B1D"/>
    <w:rsid w:val="006F518B"/>
    <w:rsid w:val="007043C5"/>
    <w:rsid w:val="0070622C"/>
    <w:rsid w:val="00710A69"/>
    <w:rsid w:val="00746BF7"/>
    <w:rsid w:val="00751B49"/>
    <w:rsid w:val="007573F0"/>
    <w:rsid w:val="007576ED"/>
    <w:rsid w:val="007822E2"/>
    <w:rsid w:val="0078236A"/>
    <w:rsid w:val="00782938"/>
    <w:rsid w:val="007830FB"/>
    <w:rsid w:val="00785EDF"/>
    <w:rsid w:val="00787999"/>
    <w:rsid w:val="0079056F"/>
    <w:rsid w:val="00791C9F"/>
    <w:rsid w:val="007A2678"/>
    <w:rsid w:val="007A4476"/>
    <w:rsid w:val="007B2C56"/>
    <w:rsid w:val="007C2261"/>
    <w:rsid w:val="007C5703"/>
    <w:rsid w:val="007D32DA"/>
    <w:rsid w:val="00825E39"/>
    <w:rsid w:val="0083222B"/>
    <w:rsid w:val="0083773B"/>
    <w:rsid w:val="00841ED1"/>
    <w:rsid w:val="00855A4D"/>
    <w:rsid w:val="008576A5"/>
    <w:rsid w:val="008768B3"/>
    <w:rsid w:val="00882893"/>
    <w:rsid w:val="0089075D"/>
    <w:rsid w:val="008C76A9"/>
    <w:rsid w:val="008F2302"/>
    <w:rsid w:val="00907EC1"/>
    <w:rsid w:val="0091041F"/>
    <w:rsid w:val="00910B90"/>
    <w:rsid w:val="00923064"/>
    <w:rsid w:val="0097562C"/>
    <w:rsid w:val="00987FEE"/>
    <w:rsid w:val="00991D91"/>
    <w:rsid w:val="00992CED"/>
    <w:rsid w:val="009A3151"/>
    <w:rsid w:val="009B2A01"/>
    <w:rsid w:val="009D25FB"/>
    <w:rsid w:val="009D6F31"/>
    <w:rsid w:val="009D73A6"/>
    <w:rsid w:val="009F26E6"/>
    <w:rsid w:val="009F5C6C"/>
    <w:rsid w:val="00A00DE6"/>
    <w:rsid w:val="00A113EC"/>
    <w:rsid w:val="00A124E3"/>
    <w:rsid w:val="00A14360"/>
    <w:rsid w:val="00A3688A"/>
    <w:rsid w:val="00A5304B"/>
    <w:rsid w:val="00A60FAF"/>
    <w:rsid w:val="00A632AF"/>
    <w:rsid w:val="00A76A06"/>
    <w:rsid w:val="00AA217C"/>
    <w:rsid w:val="00AA662F"/>
    <w:rsid w:val="00AB204D"/>
    <w:rsid w:val="00AB4184"/>
    <w:rsid w:val="00AC04E5"/>
    <w:rsid w:val="00AD25F4"/>
    <w:rsid w:val="00AD786F"/>
    <w:rsid w:val="00AE2A03"/>
    <w:rsid w:val="00AE6BF3"/>
    <w:rsid w:val="00AF2726"/>
    <w:rsid w:val="00AF28C8"/>
    <w:rsid w:val="00AF31F1"/>
    <w:rsid w:val="00AF5807"/>
    <w:rsid w:val="00B03F96"/>
    <w:rsid w:val="00B32AC1"/>
    <w:rsid w:val="00B363FD"/>
    <w:rsid w:val="00B456F7"/>
    <w:rsid w:val="00B50E99"/>
    <w:rsid w:val="00B56E8A"/>
    <w:rsid w:val="00B91258"/>
    <w:rsid w:val="00BA4337"/>
    <w:rsid w:val="00BC06EC"/>
    <w:rsid w:val="00BD149F"/>
    <w:rsid w:val="00BD34A8"/>
    <w:rsid w:val="00BE063D"/>
    <w:rsid w:val="00BE2DA0"/>
    <w:rsid w:val="00C00FFB"/>
    <w:rsid w:val="00C013A2"/>
    <w:rsid w:val="00C02855"/>
    <w:rsid w:val="00C20FBD"/>
    <w:rsid w:val="00C30B6B"/>
    <w:rsid w:val="00C31DCE"/>
    <w:rsid w:val="00C43190"/>
    <w:rsid w:val="00C522AB"/>
    <w:rsid w:val="00C61318"/>
    <w:rsid w:val="00C63B6D"/>
    <w:rsid w:val="00C64748"/>
    <w:rsid w:val="00C65A87"/>
    <w:rsid w:val="00C761A6"/>
    <w:rsid w:val="00C76E0F"/>
    <w:rsid w:val="00C81A1F"/>
    <w:rsid w:val="00C84A53"/>
    <w:rsid w:val="00C852B9"/>
    <w:rsid w:val="00CC093E"/>
    <w:rsid w:val="00CC3622"/>
    <w:rsid w:val="00CF1685"/>
    <w:rsid w:val="00D058F9"/>
    <w:rsid w:val="00D22AB8"/>
    <w:rsid w:val="00D266DA"/>
    <w:rsid w:val="00D50D6F"/>
    <w:rsid w:val="00D50EF2"/>
    <w:rsid w:val="00D95EB6"/>
    <w:rsid w:val="00DD0E09"/>
    <w:rsid w:val="00DF3F65"/>
    <w:rsid w:val="00E00CF4"/>
    <w:rsid w:val="00E01B9F"/>
    <w:rsid w:val="00E22E39"/>
    <w:rsid w:val="00E315EF"/>
    <w:rsid w:val="00E3397F"/>
    <w:rsid w:val="00E3480F"/>
    <w:rsid w:val="00E3577C"/>
    <w:rsid w:val="00E40B43"/>
    <w:rsid w:val="00E4309F"/>
    <w:rsid w:val="00E5045D"/>
    <w:rsid w:val="00E830BD"/>
    <w:rsid w:val="00E85CFA"/>
    <w:rsid w:val="00E968F0"/>
    <w:rsid w:val="00E97FE4"/>
    <w:rsid w:val="00EA096B"/>
    <w:rsid w:val="00EA52F7"/>
    <w:rsid w:val="00EA54A7"/>
    <w:rsid w:val="00EA581F"/>
    <w:rsid w:val="00EC14D1"/>
    <w:rsid w:val="00ED1E79"/>
    <w:rsid w:val="00ED73F4"/>
    <w:rsid w:val="00EE1A99"/>
    <w:rsid w:val="00EE2161"/>
    <w:rsid w:val="00EF3656"/>
    <w:rsid w:val="00EF5528"/>
    <w:rsid w:val="00F10514"/>
    <w:rsid w:val="00F10886"/>
    <w:rsid w:val="00F213C0"/>
    <w:rsid w:val="00F24FB3"/>
    <w:rsid w:val="00F27DA4"/>
    <w:rsid w:val="00F3037F"/>
    <w:rsid w:val="00F41269"/>
    <w:rsid w:val="00F50278"/>
    <w:rsid w:val="00F8045F"/>
    <w:rsid w:val="00F84B50"/>
    <w:rsid w:val="00F906CE"/>
    <w:rsid w:val="00F94269"/>
    <w:rsid w:val="00F958FF"/>
    <w:rsid w:val="00FA6020"/>
    <w:rsid w:val="00FE3F60"/>
    <w:rsid w:val="00FE52A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5D56F8"/>
  <w15:docId w15:val="{5294776F-CA26-48B4-91CE-6E380859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D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041C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041C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10A6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1042C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086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uiPriority w:val="99"/>
    <w:rsid w:val="00064A5B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rsid w:val="00064A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064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064A5B"/>
    <w:rPr>
      <w:rFonts w:cs="Times New Roman"/>
    </w:rPr>
  </w:style>
  <w:style w:type="paragraph" w:styleId="a8">
    <w:name w:val="footer"/>
    <w:basedOn w:val="a"/>
    <w:link w:val="a9"/>
    <w:uiPriority w:val="99"/>
    <w:rsid w:val="00064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064A5B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8C7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8C76A9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E348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3480F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3480F"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rsid w:val="00E3480F"/>
    <w:rPr>
      <w:rFonts w:ascii="Times New Roman" w:hAnsi="Times New Roman"/>
      <w:b/>
      <w:sz w:val="26"/>
    </w:rPr>
  </w:style>
  <w:style w:type="paragraph" w:customStyle="1" w:styleId="FR3">
    <w:name w:val="FR3"/>
    <w:uiPriority w:val="99"/>
    <w:rsid w:val="00E3480F"/>
    <w:pPr>
      <w:widowControl w:val="0"/>
      <w:spacing w:before="840"/>
      <w:ind w:left="680"/>
    </w:pPr>
    <w:rPr>
      <w:rFonts w:ascii="Arial" w:hAnsi="Arial"/>
      <w:sz w:val="16"/>
    </w:rPr>
  </w:style>
  <w:style w:type="character" w:styleId="ac">
    <w:name w:val="Strong"/>
    <w:qFormat/>
    <w:locked/>
    <w:rsid w:val="004041CB"/>
    <w:rPr>
      <w:b/>
      <w:bCs/>
    </w:rPr>
  </w:style>
  <w:style w:type="paragraph" w:styleId="ad">
    <w:name w:val="Subtitle"/>
    <w:basedOn w:val="a"/>
    <w:next w:val="a"/>
    <w:link w:val="ae"/>
    <w:qFormat/>
    <w:locked/>
    <w:rsid w:val="004041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e">
    <w:name w:val="Подзаголовок Знак"/>
    <w:link w:val="ad"/>
    <w:rsid w:val="004041CB"/>
    <w:rPr>
      <w:rFonts w:ascii="Cambria" w:eastAsia="Times New Roman" w:hAnsi="Cambria" w:cs="Times New Roman"/>
      <w:sz w:val="24"/>
      <w:szCs w:val="24"/>
      <w:lang w:eastAsia="en-US"/>
    </w:rPr>
  </w:style>
  <w:style w:type="paragraph" w:styleId="af">
    <w:name w:val="Title"/>
    <w:basedOn w:val="a"/>
    <w:next w:val="a"/>
    <w:link w:val="af0"/>
    <w:qFormat/>
    <w:locked/>
    <w:rsid w:val="004041C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4041C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20">
    <w:name w:val="Заголовок 2 Знак"/>
    <w:link w:val="2"/>
    <w:rsid w:val="004041C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link w:val="1"/>
    <w:rsid w:val="004041C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f1">
    <w:name w:val="Emphasis"/>
    <w:qFormat/>
    <w:locked/>
    <w:rsid w:val="004041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8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8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4B502-748A-4BC0-80D8-6FD229C11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Лата О.А.</dc:creator>
  <cp:lastModifiedBy>Артем</cp:lastModifiedBy>
  <cp:revision>2</cp:revision>
  <cp:lastPrinted>2025-10-06T07:01:00Z</cp:lastPrinted>
  <dcterms:created xsi:type="dcterms:W3CDTF">2025-11-20T12:19:00Z</dcterms:created>
  <dcterms:modified xsi:type="dcterms:W3CDTF">2025-11-20T12:19:00Z</dcterms:modified>
</cp:coreProperties>
</file>